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167AA" w14:textId="77777777" w:rsidR="005E5A66" w:rsidRDefault="005E5A66"/>
    <w:p w14:paraId="1BD293F7" w14:textId="77777777" w:rsidR="00643DB2" w:rsidRPr="00CA0070" w:rsidRDefault="00CA0070" w:rsidP="00CA0070">
      <w:pPr>
        <w:jc w:val="center"/>
        <w:rPr>
          <w:b/>
          <w:sz w:val="32"/>
          <w:szCs w:val="32"/>
        </w:rPr>
      </w:pPr>
      <w:r w:rsidRPr="00CA0070">
        <w:rPr>
          <w:b/>
          <w:sz w:val="32"/>
          <w:szCs w:val="32"/>
        </w:rPr>
        <w:t>My Philosophy on Education</w:t>
      </w:r>
    </w:p>
    <w:p w14:paraId="78833A57" w14:textId="77777777" w:rsidR="00643DB2" w:rsidRDefault="00643DB2"/>
    <w:p w14:paraId="5D62085D" w14:textId="77777777" w:rsidR="00643DB2" w:rsidRDefault="00643DB2"/>
    <w:p w14:paraId="14E7B779" w14:textId="77777777" w:rsidR="00643DB2" w:rsidRDefault="00643DB2" w:rsidP="00CA0070">
      <w:pPr>
        <w:spacing w:line="480" w:lineRule="auto"/>
      </w:pPr>
      <w:r>
        <w:t xml:space="preserve">Charles </w:t>
      </w:r>
      <w:proofErr w:type="spellStart"/>
      <w:r>
        <w:t>Kuralt</w:t>
      </w:r>
      <w:proofErr w:type="spellEnd"/>
      <w:r>
        <w:t xml:space="preserve"> once said, “Good teachers know how to bring out the best in students.” This quote is exactly what I feel to be my philosophy on teaching. Teachers have a huge impact on Students, and helping them become the best they can be </w:t>
      </w:r>
      <w:proofErr w:type="gramStart"/>
      <w:r>
        <w:t>is</w:t>
      </w:r>
      <w:proofErr w:type="gramEnd"/>
      <w:r>
        <w:t xml:space="preserve"> the goal I have as a teacher. </w:t>
      </w:r>
    </w:p>
    <w:p w14:paraId="18764EB6" w14:textId="77777777" w:rsidR="00643DB2" w:rsidRDefault="00643DB2" w:rsidP="00CA0070">
      <w:pPr>
        <w:spacing w:line="480" w:lineRule="auto"/>
      </w:pPr>
    </w:p>
    <w:p w14:paraId="0DB666F9" w14:textId="77777777" w:rsidR="00643DB2" w:rsidRDefault="00643DB2" w:rsidP="00CA0070">
      <w:pPr>
        <w:spacing w:line="480" w:lineRule="auto"/>
      </w:pPr>
      <w:r>
        <w:t xml:space="preserve">Why is education important? Solomon Ortiz Said, “Education is the key to success in life.” Today, this couldn’t be more true. </w:t>
      </w:r>
      <w:proofErr w:type="gramStart"/>
      <w:r>
        <w:t>In order to</w:t>
      </w:r>
      <w:proofErr w:type="gramEnd"/>
      <w:r>
        <w:t xml:space="preserve"> sustain yourself and your needs, you need an education. To accomplish goals </w:t>
      </w:r>
      <w:proofErr w:type="gramStart"/>
      <w:r>
        <w:t>an</w:t>
      </w:r>
      <w:proofErr w:type="gramEnd"/>
      <w:r>
        <w:t xml:space="preserve"> dreams, an education is vital. My role as an educator is to help students reach their full potential and </w:t>
      </w:r>
      <w:r w:rsidR="00ED445E">
        <w:t xml:space="preserve">truly succeed in life. </w:t>
      </w:r>
    </w:p>
    <w:p w14:paraId="2999238B" w14:textId="77777777" w:rsidR="00ED445E" w:rsidRDefault="00ED445E" w:rsidP="00CA0070">
      <w:pPr>
        <w:spacing w:line="480" w:lineRule="auto"/>
      </w:pPr>
    </w:p>
    <w:p w14:paraId="72F5511A" w14:textId="77777777" w:rsidR="00ED445E" w:rsidRDefault="00ED445E" w:rsidP="00CA0070">
      <w:pPr>
        <w:spacing w:line="480" w:lineRule="auto"/>
      </w:pPr>
      <w:r>
        <w:t>I want to teach elementary education. These children are the future. The excitement they have for life is inspiring. My goal as a teacher for these children is to help them feel comfortable in the classroom as we all learn and grow together. I want my students to be happy, because that is how t</w:t>
      </w:r>
      <w:r w:rsidR="00CA0070">
        <w:t>hey will best learn. When studen</w:t>
      </w:r>
      <w:r>
        <w:t xml:space="preserve">ts are in a friendly and loving environment, that is when they are going to learn and </w:t>
      </w:r>
      <w:r w:rsidR="00CA0070">
        <w:t>excel</w:t>
      </w:r>
      <w:r>
        <w:t xml:space="preserve"> the most. There are so many instances where students are having a hard time making friends or deal with bullies, but I want my classroom to be a place where each student </w:t>
      </w:r>
      <w:r w:rsidR="00CA0070">
        <w:t>can feel</w:t>
      </w:r>
      <w:r>
        <w:t xml:space="preserve"> cared for and safe. These are the kind of environments that our students need to be learning in. </w:t>
      </w:r>
    </w:p>
    <w:p w14:paraId="483548D5" w14:textId="77777777" w:rsidR="00ED445E" w:rsidRDefault="00ED445E" w:rsidP="00CA0070">
      <w:pPr>
        <w:spacing w:line="480" w:lineRule="auto"/>
      </w:pPr>
    </w:p>
    <w:p w14:paraId="3F37ECEB" w14:textId="77777777" w:rsidR="00ED445E" w:rsidRDefault="00ED445E" w:rsidP="00CA0070">
      <w:pPr>
        <w:spacing w:line="480" w:lineRule="auto"/>
      </w:pPr>
      <w:r>
        <w:lastRenderedPageBreak/>
        <w:t>Earlier I shared a quote from Solomon Ortiz. I want to share what he went on to say, he continued with, “teachers make a lasting impact in the lives of their students.” I firmly beli</w:t>
      </w:r>
      <w:r w:rsidR="00CA0070">
        <w:t>e</w:t>
      </w:r>
      <w:r>
        <w:t xml:space="preserve">ve that this is true. The </w:t>
      </w:r>
      <w:r w:rsidR="00CA0070">
        <w:t>students will alw</w:t>
      </w:r>
      <w:r>
        <w:t>ays remember their teachers in one way or another. How do I want to b</w:t>
      </w:r>
      <w:r w:rsidR="00CA0070">
        <w:t>e</w:t>
      </w:r>
      <w:r>
        <w:t xml:space="preserve"> remembered? I want to be remembered that I did my part as an educator to provide my students with opportunity and to help guide them down a path so they will have an impact on the world as they continue their lives. The </w:t>
      </w:r>
      <w:proofErr w:type="spellStart"/>
      <w:r>
        <w:t>students</w:t>
      </w:r>
      <w:proofErr w:type="spellEnd"/>
      <w:r>
        <w:t xml:space="preserve"> progress will always be my top priority </w:t>
      </w:r>
      <w:r w:rsidR="00CA0070">
        <w:t>as a teacher. I want to bring out the best in my students.</w:t>
      </w:r>
      <w:bookmarkStart w:id="0" w:name="_GoBack"/>
      <w:bookmarkEnd w:id="0"/>
    </w:p>
    <w:p w14:paraId="5F88CF88" w14:textId="77777777" w:rsidR="00ED445E" w:rsidRDefault="00ED445E" w:rsidP="00CA0070">
      <w:pPr>
        <w:spacing w:line="480" w:lineRule="auto"/>
      </w:pPr>
    </w:p>
    <w:p w14:paraId="1E8E7E48" w14:textId="77777777" w:rsidR="00ED445E" w:rsidRDefault="00ED445E" w:rsidP="00CA0070">
      <w:pPr>
        <w:spacing w:line="480" w:lineRule="auto"/>
      </w:pPr>
    </w:p>
    <w:sectPr w:rsidR="00ED445E" w:rsidSect="001678D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3B9D9" w14:textId="77777777" w:rsidR="00E0355C" w:rsidRDefault="00E0355C" w:rsidP="00643DB2">
      <w:r>
        <w:separator/>
      </w:r>
    </w:p>
  </w:endnote>
  <w:endnote w:type="continuationSeparator" w:id="0">
    <w:p w14:paraId="43089FCE" w14:textId="77777777" w:rsidR="00E0355C" w:rsidRDefault="00E0355C" w:rsidP="0064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7B2D1" w14:textId="77777777" w:rsidR="00E0355C" w:rsidRDefault="00E0355C" w:rsidP="00643DB2">
      <w:r>
        <w:separator/>
      </w:r>
    </w:p>
  </w:footnote>
  <w:footnote w:type="continuationSeparator" w:id="0">
    <w:p w14:paraId="2B60B0F9" w14:textId="77777777" w:rsidR="00E0355C" w:rsidRDefault="00E0355C" w:rsidP="00643D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69FB0" w14:textId="77777777" w:rsidR="00643DB2" w:rsidRDefault="00643DB2">
    <w:pPr>
      <w:pStyle w:val="Header"/>
    </w:pPr>
    <w:r>
      <w:t>Tessa Buehner</w:t>
    </w:r>
  </w:p>
  <w:p w14:paraId="19890971" w14:textId="77777777" w:rsidR="00643DB2" w:rsidRDefault="00643DB2">
    <w:pPr>
      <w:pStyle w:val="Header"/>
    </w:pPr>
    <w:r>
      <w:t>EDU-1010</w:t>
    </w:r>
  </w:p>
  <w:p w14:paraId="393BFA1C" w14:textId="77777777" w:rsidR="00643DB2" w:rsidRDefault="00643DB2">
    <w:pPr>
      <w:pStyle w:val="Header"/>
    </w:pPr>
    <w:proofErr w:type="spellStart"/>
    <w:r>
      <w:t>Ch</w:t>
    </w:r>
    <w:proofErr w:type="spellEnd"/>
    <w:r>
      <w:t xml:space="preserve"> 5 Assignment</w:t>
    </w:r>
  </w:p>
  <w:p w14:paraId="4CF6D7A4" w14:textId="77777777" w:rsidR="00643DB2" w:rsidRDefault="00643D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B2"/>
    <w:rsid w:val="001678D8"/>
    <w:rsid w:val="005E5A66"/>
    <w:rsid w:val="00643DB2"/>
    <w:rsid w:val="00CA0070"/>
    <w:rsid w:val="00E0355C"/>
    <w:rsid w:val="00ED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B41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DB2"/>
  </w:style>
  <w:style w:type="paragraph" w:styleId="Footer">
    <w:name w:val="footer"/>
    <w:basedOn w:val="Normal"/>
    <w:link w:val="FooterChar"/>
    <w:uiPriority w:val="99"/>
    <w:unhideWhenUsed/>
    <w:rsid w:val="00643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294</Words>
  <Characters>1681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Buehner</dc:creator>
  <cp:keywords/>
  <dc:description/>
  <cp:lastModifiedBy>Tessa Buehner</cp:lastModifiedBy>
  <cp:revision>1</cp:revision>
  <dcterms:created xsi:type="dcterms:W3CDTF">2017-10-02T05:00:00Z</dcterms:created>
  <dcterms:modified xsi:type="dcterms:W3CDTF">2017-10-02T05:20:00Z</dcterms:modified>
</cp:coreProperties>
</file>